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50F2">
        <w:rPr>
          <w:rFonts w:ascii="Times New Roman" w:eastAsia="Times New Roman" w:hAnsi="Times New Roman" w:cs="Times New Roman"/>
        </w:rPr>
        <w:t>Star Center, 3873 S. 66</w:t>
      </w:r>
      <w:r w:rsidR="008850F2" w:rsidRPr="008850F2">
        <w:rPr>
          <w:rFonts w:ascii="Times New Roman" w:eastAsia="Times New Roman" w:hAnsi="Times New Roman" w:cs="Times New Roman"/>
          <w:vertAlign w:val="superscript"/>
        </w:rPr>
        <w:t>th</w:t>
      </w:r>
      <w:r w:rsidR="008850F2">
        <w:rPr>
          <w:rFonts w:ascii="Times New Roman" w:eastAsia="Times New Roman" w:hAnsi="Times New Roman" w:cs="Times New Roman"/>
        </w:rPr>
        <w:t xml:space="preserve"> St. Tacoma, WA 98409 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DD14DE">
        <w:rPr>
          <w:rFonts w:ascii="Times New Roman" w:eastAsia="Times New Roman" w:hAnsi="Times New Roman" w:cs="Times New Roman"/>
        </w:rPr>
        <w:t>September 13</w:t>
      </w:r>
      <w:r w:rsidR="00236851">
        <w:rPr>
          <w:rFonts w:ascii="Times New Roman" w:eastAsia="Times New Roman" w:hAnsi="Times New Roman" w:cs="Times New Roman"/>
        </w:rPr>
        <w:t>, 2019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836A27">
              <w:rPr>
                <w:rFonts w:ascii="Times New Roman" w:eastAsia="Times New Roman" w:hAnsi="Times New Roman"/>
                <w:color w:val="000000"/>
              </w:rPr>
              <w:t>05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1359BA" w:rsidP="00AD00A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Luke Byram,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 w:rsidR="008850F2">
              <w:rPr>
                <w:rFonts w:ascii="Times New Roman" w:eastAsia="Times New Roman" w:hAnsi="Times New Roman"/>
                <w:color w:val="000000"/>
              </w:rPr>
              <w:t>Krystal Monteros</w:t>
            </w:r>
            <w:r w:rsidR="00BF0E5F">
              <w:rPr>
                <w:rFonts w:ascii="Times New Roman" w:eastAsia="Times New Roman" w:hAnsi="Times New Roman"/>
                <w:color w:val="000000"/>
              </w:rPr>
              <w:t>, Lori Allison</w:t>
            </w:r>
            <w:r w:rsidR="00DD14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836A27">
              <w:rPr>
                <w:rFonts w:ascii="Times New Roman" w:eastAsia="Times New Roman" w:hAnsi="Times New Roman"/>
                <w:color w:val="000000"/>
              </w:rPr>
              <w:t>James Williams, Lukas Barfield, Richard Smaby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EE0E8E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 w:rsidR="00AD00AF">
              <w:rPr>
                <w:rFonts w:ascii="Times New Roman" w:eastAsia="Times New Roman" w:hAnsi="Times New Roman"/>
                <w:color w:val="000000"/>
              </w:rPr>
              <w:t>. Sherelle Rogers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2E1E1E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Ann Martin, </w:t>
            </w:r>
            <w:r w:rsidR="00EE0E8E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F80FC6" w:rsidRPr="007D205B" w:rsidRDefault="00DD14DE" w:rsidP="007D205B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Julie Anderson, Pierce County Auditor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F16C68" w:rsidP="00F16C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836A27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Acceptance of minutes to be done at October 1, 2019 minutes.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5915D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Guest Presenter</w:t>
            </w: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1F216C" w:rsidRDefault="00DD14DE" w:rsidP="00E1007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Julie Anderson, Pierce County Auditor: Voting Access for People with Disabilities</w:t>
            </w:r>
          </w:p>
          <w:p w:rsidR="002E1E1E" w:rsidRDefault="002E1E1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Chair—Todd Holloway</w:t>
            </w:r>
          </w:p>
          <w:p w:rsidR="0021761D" w:rsidRDefault="001F216C" w:rsidP="00360D36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The Chair </w:t>
            </w:r>
            <w:r>
              <w:rPr>
                <w:rFonts w:ascii="Times New Roman" w:hAnsi="Times New Roman"/>
              </w:rPr>
              <w:t xml:space="preserve">reported </w:t>
            </w:r>
            <w:r w:rsidR="0021761D">
              <w:rPr>
                <w:rFonts w:ascii="Times New Roman" w:hAnsi="Times New Roman"/>
              </w:rPr>
              <w:t>on:</w:t>
            </w:r>
          </w:p>
          <w:p w:rsidR="00005FC4" w:rsidRDefault="00BF0E5F" w:rsidP="00E57B42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Management (Accessible Taxi report will be assumed by Commissioner Parson)</w:t>
            </w: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1F216C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12986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E57B42">
              <w:rPr>
                <w:rFonts w:ascii="Times New Roman" w:hAnsi="Times New Roman" w:cs="Times New Roman"/>
                <w:szCs w:val="26"/>
              </w:rPr>
              <w:t>reported</w:t>
            </w:r>
            <w:r w:rsidR="00C674A7">
              <w:rPr>
                <w:rFonts w:ascii="Times New Roman" w:hAnsi="Times New Roman" w:cs="Times New Roman"/>
                <w:szCs w:val="26"/>
              </w:rPr>
              <w:t>: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t>Commissioner Bradford stepped down from TACOD due to job opportunities in Seattle area.  He sends gratitude.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t>New commissioners have joined us and youth commissioner is under consideration.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t>Presentation of draft ordinance to the Community and Vitality and Safety (CVS) Committee on September 26</w:t>
            </w:r>
            <w:r w:rsidRPr="00E57B42">
              <w:rPr>
                <w:rFonts w:ascii="Times New Roman" w:hAnsi="Times New Roman" w:cs="Times New Roman"/>
                <w:szCs w:val="28"/>
                <w:vertAlign w:val="superscript"/>
              </w:rPr>
              <w:t>th</w:t>
            </w:r>
            <w:r w:rsidRPr="00E57B42">
              <w:rPr>
                <w:rFonts w:ascii="Times New Roman" w:hAnsi="Times New Roman" w:cs="Times New Roman"/>
                <w:szCs w:val="28"/>
              </w:rPr>
              <w:t xml:space="preserve"> for CVS review and recommendation. 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t>Councilmember Ushka moving forward with recommendation for CART services at future Council Meetings.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t xml:space="preserve">Accessible taxi and feasibility study. 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t>Tacoma Dome Access Tour Rescheduled for September 23 in the afternoon.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t>Pierce Transit will be scheduled to offer an update the improvements to the Commerce Transit Center and accessibility improvements built into the plan.</w:t>
            </w:r>
          </w:p>
          <w:p w:rsidR="00E57B42" w:rsidRPr="00E57B42" w:rsidRDefault="00E57B42" w:rsidP="00E57B42">
            <w:pPr>
              <w:pStyle w:val="Default"/>
              <w:numPr>
                <w:ilvl w:val="2"/>
                <w:numId w:val="18"/>
              </w:numPr>
              <w:ind w:left="650"/>
              <w:rPr>
                <w:rFonts w:ascii="Times New Roman" w:hAnsi="Times New Roman" w:cs="Times New Roman"/>
                <w:szCs w:val="28"/>
              </w:rPr>
            </w:pPr>
            <w:r w:rsidRPr="00E57B42">
              <w:rPr>
                <w:rFonts w:ascii="Times New Roman" w:hAnsi="Times New Roman" w:cs="Times New Roman"/>
                <w:szCs w:val="28"/>
              </w:rPr>
              <w:lastRenderedPageBreak/>
              <w:t>Commissioner Allison and IT team under Daniel Key created simulated demonstration of website accessibility for commissioner applications. (Commissioner Alison will offer detailed report.)</w:t>
            </w:r>
          </w:p>
          <w:p w:rsidR="0021761D" w:rsidRDefault="0021761D" w:rsidP="00014BA5">
            <w:pPr>
              <w:rPr>
                <w:rFonts w:ascii="Times New Roman" w:hAnsi="Times New Roman"/>
                <w:b/>
              </w:rPr>
            </w:pPr>
          </w:p>
          <w:p w:rsidR="00014BA5" w:rsidRDefault="00130D8D" w:rsidP="00014BA5">
            <w:pPr>
              <w:rPr>
                <w:rFonts w:ascii="Times New Roman" w:hAnsi="Times New Roman"/>
              </w:rPr>
            </w:pPr>
            <w:r w:rsidRPr="00130D8D">
              <w:rPr>
                <w:rFonts w:ascii="Times New Roman" w:hAnsi="Times New Roman"/>
                <w:b/>
              </w:rPr>
              <w:t>Committee Reports</w:t>
            </w:r>
            <w:r>
              <w:rPr>
                <w:rFonts w:ascii="Times New Roman" w:hAnsi="Times New Roman"/>
              </w:rPr>
              <w:t>:</w:t>
            </w:r>
          </w:p>
          <w:p w:rsidR="00365D45" w:rsidRPr="008E4CBE" w:rsidRDefault="00005FC4" w:rsidP="00E57B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CD046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544724" w:rsidRPr="00CD0468" w:rsidRDefault="00544724" w:rsidP="00CD0468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4CBE" w:rsidRPr="004752FF" w:rsidTr="001D5D63">
        <w:trPr>
          <w:trHeight w:val="558"/>
        </w:trPr>
        <w:tc>
          <w:tcPr>
            <w:tcW w:w="2662" w:type="dxa"/>
          </w:tcPr>
          <w:p w:rsidR="008E4CBE" w:rsidRPr="00CD0468" w:rsidRDefault="008E4CBE" w:rsidP="00CD04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CD0468" w:rsidRDefault="00CD046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2E1E1E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CD0468">
              <w:rPr>
                <w:rFonts w:ascii="Times New Roman" w:eastAsia="Times New Roman" w:hAnsi="Times New Roman"/>
                <w:b/>
              </w:rPr>
              <w:t>C</w:t>
            </w:r>
            <w:r w:rsidR="00CD0468" w:rsidRPr="004752FF">
              <w:rPr>
                <w:rFonts w:ascii="Times New Roman" w:eastAsia="Times New Roman" w:hAnsi="Times New Roman"/>
                <w:b/>
              </w:rPr>
              <w:t>losing</w:t>
            </w:r>
          </w:p>
        </w:tc>
        <w:tc>
          <w:tcPr>
            <w:tcW w:w="7238" w:type="dxa"/>
          </w:tcPr>
          <w:p w:rsidR="008E4CBE" w:rsidRDefault="00E57B42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None.</w:t>
            </w:r>
            <w:r>
              <w:rPr>
                <w:rFonts w:ascii="Times New Roman" w:hAnsi="Times New Roman"/>
              </w:rPr>
              <w:br/>
            </w:r>
          </w:p>
          <w:p w:rsidR="002E1E1E" w:rsidRDefault="002E1E1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8E4CBE" w:rsidRPr="001E379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8E4CBE" w:rsidRPr="002529D9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Get out disability voter registration will be coming up soon. Event will be probably held at TACID</w:t>
            </w:r>
          </w:p>
          <w:p w:rsidR="008E4CBE" w:rsidRPr="006270CB" w:rsidRDefault="008E4CBE" w:rsidP="00130D8D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</w:p>
        </w:tc>
      </w:tr>
      <w:tr w:rsidR="008E4CBE" w:rsidRPr="004752FF" w:rsidTr="001D5D63">
        <w:trPr>
          <w:trHeight w:val="198"/>
        </w:trPr>
        <w:tc>
          <w:tcPr>
            <w:tcW w:w="2662" w:type="dxa"/>
          </w:tcPr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Adjournment</w:t>
            </w:r>
          </w:p>
        </w:tc>
        <w:tc>
          <w:tcPr>
            <w:tcW w:w="7238" w:type="dxa"/>
          </w:tcPr>
          <w:p w:rsidR="008E4CBE" w:rsidRPr="004752FF" w:rsidRDefault="008E4CBE" w:rsidP="00E57B42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57B42">
              <w:rPr>
                <w:rFonts w:ascii="Times New Roman" w:eastAsia="Times New Roman" w:hAnsi="Times New Roman"/>
                <w:color w:val="000000"/>
              </w:rPr>
              <w:t>6:00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E57B42">
      <w:pPr>
        <w:widowControl w:val="0"/>
        <w:suppressAutoHyphens/>
        <w:spacing w:after="0"/>
        <w:ind w:left="720" w:right="86" w:hanging="720"/>
        <w:jc w:val="both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E57B42">
        <w:rPr>
          <w:rFonts w:ascii="Times New Roman" w:eastAsia="Times New Roman" w:hAnsi="Times New Roman" w:cs="Times New Roman"/>
          <w:b/>
          <w:color w:val="000000"/>
        </w:rPr>
        <w:t>October 11</w:t>
      </w:r>
      <w:r w:rsidR="001359BA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5869">
        <w:rPr>
          <w:rFonts w:ascii="Times New Roman" w:eastAsia="Times New Roman" w:hAnsi="Times New Roman" w:cs="Times New Roman"/>
          <w:b/>
          <w:color w:val="000000"/>
        </w:rPr>
        <w:t>2019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145"/>
    <w:multiLevelType w:val="hybridMultilevel"/>
    <w:tmpl w:val="34CA75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40D0"/>
    <w:multiLevelType w:val="hybridMultilevel"/>
    <w:tmpl w:val="538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025"/>
    <w:multiLevelType w:val="hybridMultilevel"/>
    <w:tmpl w:val="0DA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478E8"/>
    <w:multiLevelType w:val="hybridMultilevel"/>
    <w:tmpl w:val="6D3633A2"/>
    <w:lvl w:ilvl="0" w:tplc="1820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0555"/>
    <w:multiLevelType w:val="hybridMultilevel"/>
    <w:tmpl w:val="635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F610FD"/>
    <w:multiLevelType w:val="hybridMultilevel"/>
    <w:tmpl w:val="EFD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8"/>
    <w:rsid w:val="00005FC4"/>
    <w:rsid w:val="0000647B"/>
    <w:rsid w:val="00010F6D"/>
    <w:rsid w:val="00014BA5"/>
    <w:rsid w:val="000217CC"/>
    <w:rsid w:val="00043B37"/>
    <w:rsid w:val="00046E9F"/>
    <w:rsid w:val="00055F04"/>
    <w:rsid w:val="00065923"/>
    <w:rsid w:val="00092737"/>
    <w:rsid w:val="000A3820"/>
    <w:rsid w:val="000E271F"/>
    <w:rsid w:val="00100579"/>
    <w:rsid w:val="00130D8D"/>
    <w:rsid w:val="001359BA"/>
    <w:rsid w:val="00135F41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216C"/>
    <w:rsid w:val="001F47A8"/>
    <w:rsid w:val="001F7846"/>
    <w:rsid w:val="001F7C72"/>
    <w:rsid w:val="00205600"/>
    <w:rsid w:val="0021761D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90794"/>
    <w:rsid w:val="002A2069"/>
    <w:rsid w:val="002B5656"/>
    <w:rsid w:val="002E043B"/>
    <w:rsid w:val="002E1E1E"/>
    <w:rsid w:val="00307CAA"/>
    <w:rsid w:val="0031216F"/>
    <w:rsid w:val="00312F26"/>
    <w:rsid w:val="003173B6"/>
    <w:rsid w:val="00321194"/>
    <w:rsid w:val="003222B9"/>
    <w:rsid w:val="0034230E"/>
    <w:rsid w:val="00360D36"/>
    <w:rsid w:val="003615B1"/>
    <w:rsid w:val="00365D45"/>
    <w:rsid w:val="00385B1D"/>
    <w:rsid w:val="00391591"/>
    <w:rsid w:val="003B0A79"/>
    <w:rsid w:val="003B695F"/>
    <w:rsid w:val="003B6FDB"/>
    <w:rsid w:val="003D33A0"/>
    <w:rsid w:val="003D67CF"/>
    <w:rsid w:val="003E20F2"/>
    <w:rsid w:val="003E5388"/>
    <w:rsid w:val="00403690"/>
    <w:rsid w:val="00464E7F"/>
    <w:rsid w:val="00471B93"/>
    <w:rsid w:val="00474DA9"/>
    <w:rsid w:val="0049019F"/>
    <w:rsid w:val="004A62C5"/>
    <w:rsid w:val="004B1B45"/>
    <w:rsid w:val="004B1E46"/>
    <w:rsid w:val="004C1870"/>
    <w:rsid w:val="004C2F70"/>
    <w:rsid w:val="004E2294"/>
    <w:rsid w:val="004F0C4E"/>
    <w:rsid w:val="004F2F7C"/>
    <w:rsid w:val="004F5E0A"/>
    <w:rsid w:val="00512986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B43C6"/>
    <w:rsid w:val="005B5871"/>
    <w:rsid w:val="005E20D1"/>
    <w:rsid w:val="005E3033"/>
    <w:rsid w:val="005F4E74"/>
    <w:rsid w:val="00603378"/>
    <w:rsid w:val="006034C7"/>
    <w:rsid w:val="00605869"/>
    <w:rsid w:val="006134B1"/>
    <w:rsid w:val="006270CB"/>
    <w:rsid w:val="00631869"/>
    <w:rsid w:val="006513F0"/>
    <w:rsid w:val="00660137"/>
    <w:rsid w:val="006A35A3"/>
    <w:rsid w:val="00712229"/>
    <w:rsid w:val="00715046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D205B"/>
    <w:rsid w:val="007F1A7A"/>
    <w:rsid w:val="00836A27"/>
    <w:rsid w:val="00855217"/>
    <w:rsid w:val="00862957"/>
    <w:rsid w:val="00872CF2"/>
    <w:rsid w:val="008850F2"/>
    <w:rsid w:val="008A2A76"/>
    <w:rsid w:val="008C4325"/>
    <w:rsid w:val="008E4CBE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A6544"/>
    <w:rsid w:val="00AB3267"/>
    <w:rsid w:val="00AD00AF"/>
    <w:rsid w:val="00AD147A"/>
    <w:rsid w:val="00AD52F3"/>
    <w:rsid w:val="00AE55C7"/>
    <w:rsid w:val="00AF32F2"/>
    <w:rsid w:val="00AF46E9"/>
    <w:rsid w:val="00B016C6"/>
    <w:rsid w:val="00B23AB7"/>
    <w:rsid w:val="00B72AA3"/>
    <w:rsid w:val="00B77E6A"/>
    <w:rsid w:val="00B815D2"/>
    <w:rsid w:val="00B927A0"/>
    <w:rsid w:val="00BC02EC"/>
    <w:rsid w:val="00BC0B97"/>
    <w:rsid w:val="00BC25E1"/>
    <w:rsid w:val="00BE14BF"/>
    <w:rsid w:val="00BF0E5F"/>
    <w:rsid w:val="00C21C89"/>
    <w:rsid w:val="00C3330C"/>
    <w:rsid w:val="00C625AB"/>
    <w:rsid w:val="00C674A7"/>
    <w:rsid w:val="00C72B0D"/>
    <w:rsid w:val="00CA08DA"/>
    <w:rsid w:val="00CA445E"/>
    <w:rsid w:val="00CA7031"/>
    <w:rsid w:val="00CB6022"/>
    <w:rsid w:val="00CD0468"/>
    <w:rsid w:val="00CD6B90"/>
    <w:rsid w:val="00D37050"/>
    <w:rsid w:val="00D37F93"/>
    <w:rsid w:val="00D52885"/>
    <w:rsid w:val="00D80152"/>
    <w:rsid w:val="00D822F6"/>
    <w:rsid w:val="00DC54E9"/>
    <w:rsid w:val="00DD0323"/>
    <w:rsid w:val="00DD0D10"/>
    <w:rsid w:val="00DD14DE"/>
    <w:rsid w:val="00DD6281"/>
    <w:rsid w:val="00DE24B7"/>
    <w:rsid w:val="00E156AA"/>
    <w:rsid w:val="00E40D40"/>
    <w:rsid w:val="00E57B42"/>
    <w:rsid w:val="00E7050E"/>
    <w:rsid w:val="00E743E7"/>
    <w:rsid w:val="00E81E61"/>
    <w:rsid w:val="00E91BE9"/>
    <w:rsid w:val="00EC5309"/>
    <w:rsid w:val="00ED4254"/>
    <w:rsid w:val="00ED5576"/>
    <w:rsid w:val="00ED5EAD"/>
    <w:rsid w:val="00EE0E8E"/>
    <w:rsid w:val="00EF4C80"/>
    <w:rsid w:val="00F02226"/>
    <w:rsid w:val="00F03610"/>
    <w:rsid w:val="00F16C68"/>
    <w:rsid w:val="00F20926"/>
    <w:rsid w:val="00F23CD5"/>
    <w:rsid w:val="00F27A9B"/>
    <w:rsid w:val="00F35C7D"/>
    <w:rsid w:val="00F41327"/>
    <w:rsid w:val="00F43E04"/>
    <w:rsid w:val="00F563E6"/>
    <w:rsid w:val="00F617C9"/>
    <w:rsid w:val="00F80FC6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17E10-D005-4204-BDA1-7A0441BE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Smiraldo, Lucas</cp:lastModifiedBy>
  <cp:revision>6</cp:revision>
  <dcterms:created xsi:type="dcterms:W3CDTF">2019-10-08T16:04:00Z</dcterms:created>
  <dcterms:modified xsi:type="dcterms:W3CDTF">2020-03-11T23:43:00Z</dcterms:modified>
</cp:coreProperties>
</file>